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76" w:rsidRDefault="00512F76" w:rsidP="00512F7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2F76" w:rsidTr="00502941">
        <w:tc>
          <w:tcPr>
            <w:tcW w:w="3190" w:type="dxa"/>
          </w:tcPr>
          <w:p w:rsidR="00512F76" w:rsidRDefault="00512F76" w:rsidP="00502941">
            <w:pPr>
              <w:jc w:val="center"/>
            </w:pPr>
            <w:r>
              <w:t>Наименование объекта</w:t>
            </w:r>
          </w:p>
        </w:tc>
        <w:tc>
          <w:tcPr>
            <w:tcW w:w="3190" w:type="dxa"/>
            <w:vAlign w:val="center"/>
          </w:tcPr>
          <w:p w:rsidR="00512F76" w:rsidRDefault="00512F76" w:rsidP="00502941">
            <w:pPr>
              <w:jc w:val="center"/>
            </w:pPr>
            <w:r>
              <w:t>Оснащение</w:t>
            </w:r>
          </w:p>
        </w:tc>
        <w:tc>
          <w:tcPr>
            <w:tcW w:w="3191" w:type="dxa"/>
          </w:tcPr>
          <w:p w:rsidR="00512F76" w:rsidRDefault="00512F76" w:rsidP="00502941">
            <w:pPr>
              <w:jc w:val="center"/>
            </w:pPr>
            <w:r w:rsidRPr="00512F76">
              <w:t>Возможность использов</w:t>
            </w:r>
            <w:r w:rsidR="00502941">
              <w:t>ания  инвалидами и лицами с ОВЗ</w:t>
            </w:r>
          </w:p>
        </w:tc>
      </w:tr>
      <w:tr w:rsidR="00512F76" w:rsidTr="00502941">
        <w:tc>
          <w:tcPr>
            <w:tcW w:w="3190" w:type="dxa"/>
          </w:tcPr>
          <w:p w:rsidR="00512F76" w:rsidRDefault="00476FAE" w:rsidP="00476FAE">
            <w:r>
              <w:t>Библиотека</w:t>
            </w:r>
          </w:p>
        </w:tc>
        <w:tc>
          <w:tcPr>
            <w:tcW w:w="3190" w:type="dxa"/>
          </w:tcPr>
          <w:p w:rsidR="00476FAE" w:rsidRDefault="00502941" w:rsidP="00476FAE">
            <w:r>
              <w:t>Ф</w:t>
            </w:r>
            <w:r w:rsidR="00476FAE">
              <w:t xml:space="preserve">онд библиотеки  более 23 тысяч печатных изданий, наличие </w:t>
            </w:r>
            <w:proofErr w:type="spellStart"/>
            <w:r w:rsidR="00476FAE">
              <w:t>медиатеки</w:t>
            </w:r>
            <w:proofErr w:type="spellEnd"/>
            <w:r w:rsidR="00476FAE">
              <w:t>;</w:t>
            </w:r>
          </w:p>
          <w:p w:rsidR="00476FAE" w:rsidRDefault="00476FAE" w:rsidP="00476FAE">
            <w:r>
              <w:t xml:space="preserve">6 стационарных компьютеров с </w:t>
            </w:r>
            <w:proofErr w:type="spellStart"/>
            <w:proofErr w:type="gramStart"/>
            <w:r>
              <w:t>беспл</w:t>
            </w:r>
            <w:bookmarkStart w:id="0" w:name="_GoBack"/>
            <w:bookmarkEnd w:id="0"/>
            <w:r>
              <w:t>а</w:t>
            </w:r>
            <w:proofErr w:type="spellEnd"/>
            <w:r w:rsidR="00C41E18">
              <w:t xml:space="preserve"> </w:t>
            </w:r>
            <w:proofErr w:type="spellStart"/>
            <w:r>
              <w:t>тным</w:t>
            </w:r>
            <w:proofErr w:type="spellEnd"/>
            <w:proofErr w:type="gramEnd"/>
            <w:r>
              <w:t xml:space="preserve"> выходом в Интернет;</w:t>
            </w:r>
          </w:p>
          <w:p w:rsidR="00476FAE" w:rsidRDefault="00476FAE" w:rsidP="00476FAE">
            <w:r>
              <w:t>техника сканирования и распознавания текстов;</w:t>
            </w:r>
          </w:p>
          <w:p w:rsidR="00476FAE" w:rsidRPr="00512F76" w:rsidRDefault="00476FAE" w:rsidP="00476FAE">
            <w:r>
              <w:t>читальный зал.</w:t>
            </w:r>
          </w:p>
          <w:p w:rsidR="00512F76" w:rsidRDefault="00512F76" w:rsidP="00512F76"/>
        </w:tc>
        <w:tc>
          <w:tcPr>
            <w:tcW w:w="3191" w:type="dxa"/>
            <w:vAlign w:val="center"/>
          </w:tcPr>
          <w:p w:rsidR="00512F76" w:rsidRDefault="00476FAE" w:rsidP="00502941">
            <w:pPr>
              <w:jc w:val="center"/>
            </w:pPr>
            <w:r>
              <w:t>частично</w:t>
            </w:r>
          </w:p>
        </w:tc>
      </w:tr>
    </w:tbl>
    <w:p w:rsidR="00512F76" w:rsidRDefault="00512F76" w:rsidP="00512F76"/>
    <w:p w:rsidR="00512F76" w:rsidRDefault="00512F76" w:rsidP="00512F76"/>
    <w:p w:rsidR="00512F76" w:rsidRDefault="00512F76" w:rsidP="00512F76"/>
    <w:p w:rsidR="00476FAE" w:rsidRPr="00512F76" w:rsidRDefault="00476FAE"/>
    <w:sectPr w:rsidR="00476FAE" w:rsidRPr="00512F76" w:rsidSect="006E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86"/>
    <w:rsid w:val="002D7E89"/>
    <w:rsid w:val="00476FAE"/>
    <w:rsid w:val="00502941"/>
    <w:rsid w:val="00512F76"/>
    <w:rsid w:val="006E7286"/>
    <w:rsid w:val="00C41E18"/>
    <w:rsid w:val="00CA02F5"/>
    <w:rsid w:val="00DA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286"/>
    <w:rPr>
      <w:b/>
      <w:bCs/>
    </w:rPr>
  </w:style>
  <w:style w:type="table" w:styleId="a5">
    <w:name w:val="Table Grid"/>
    <w:basedOn w:val="a1"/>
    <w:uiPriority w:val="59"/>
    <w:rsid w:val="0051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286"/>
    <w:rPr>
      <w:b/>
      <w:bCs/>
    </w:rPr>
  </w:style>
  <w:style w:type="table" w:styleId="a5">
    <w:name w:val="Table Grid"/>
    <w:basedOn w:val="a1"/>
    <w:uiPriority w:val="59"/>
    <w:rsid w:val="0051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zelentsova</dc:creator>
  <cp:lastModifiedBy>Zdrot</cp:lastModifiedBy>
  <cp:revision>6</cp:revision>
  <dcterms:created xsi:type="dcterms:W3CDTF">2019-02-19T02:23:00Z</dcterms:created>
  <dcterms:modified xsi:type="dcterms:W3CDTF">2019-02-28T02:29:00Z</dcterms:modified>
</cp:coreProperties>
</file>